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0C51" w14:textId="02A5735A" w:rsidR="005915CB" w:rsidRDefault="002B23AA" w:rsidP="002B23AA">
      <w:pPr>
        <w:spacing w:after="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4B68C66A" wp14:editId="43B9FAB3">
            <wp:simplePos x="0" y="0"/>
            <wp:positionH relativeFrom="column">
              <wp:posOffset>8465820</wp:posOffset>
            </wp:positionH>
            <wp:positionV relativeFrom="paragraph">
              <wp:posOffset>0</wp:posOffset>
            </wp:positionV>
            <wp:extent cx="1120140" cy="802005"/>
            <wp:effectExtent l="0" t="0" r="3810" b="0"/>
            <wp:wrapThrough wrapText="bothSides">
              <wp:wrapPolygon edited="0">
                <wp:start x="5510" y="0"/>
                <wp:lineTo x="1837" y="2565"/>
                <wp:lineTo x="1837" y="8209"/>
                <wp:lineTo x="7347" y="8209"/>
                <wp:lineTo x="0" y="10261"/>
                <wp:lineTo x="0" y="17957"/>
                <wp:lineTo x="6245" y="21036"/>
                <wp:lineTo x="8449" y="21036"/>
                <wp:lineTo x="21306" y="17957"/>
                <wp:lineTo x="21306" y="10261"/>
                <wp:lineTo x="16898" y="8209"/>
                <wp:lineTo x="20204" y="7183"/>
                <wp:lineTo x="19469" y="513"/>
                <wp:lineTo x="8816" y="0"/>
                <wp:lineTo x="551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4DB">
        <w:rPr>
          <w:b/>
          <w:noProof/>
          <w:sz w:val="36"/>
          <w:szCs w:val="36"/>
        </w:rPr>
        <w:drawing>
          <wp:inline distT="0" distB="0" distL="0" distR="0" wp14:anchorId="72D3F818" wp14:editId="3E01AE50">
            <wp:extent cx="1562100" cy="800100"/>
            <wp:effectExtent l="0" t="0" r="0" b="0"/>
            <wp:docPr id="2" name="Image 2" descr="C:\Users\User\Documents\Comité provincial doc\logo\CP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Comité provincial doc\logo\CP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9" b="1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27E0E" w14:textId="65BF3CB4" w:rsidR="00EA02DB" w:rsidRPr="00EA02DB" w:rsidRDefault="005915CB" w:rsidP="00EA02D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PORTES OUVERTES NAMUR</w:t>
      </w:r>
      <w:r w:rsidR="00EA02DB" w:rsidRPr="00EA02DB">
        <w:rPr>
          <w:b/>
          <w:sz w:val="36"/>
          <w:szCs w:val="36"/>
          <w:u w:val="single"/>
        </w:rPr>
        <w:t xml:space="preserve"> 20</w:t>
      </w:r>
      <w:r w:rsidR="007C5603">
        <w:rPr>
          <w:b/>
          <w:sz w:val="36"/>
          <w:szCs w:val="36"/>
          <w:u w:val="single"/>
        </w:rPr>
        <w:t>20</w:t>
      </w:r>
      <w:r w:rsidR="008A29DB">
        <w:rPr>
          <w:b/>
          <w:sz w:val="36"/>
          <w:szCs w:val="36"/>
          <w:u w:val="single"/>
        </w:rPr>
        <w:t>-20</w:t>
      </w:r>
      <w:r w:rsidR="00982FF7">
        <w:rPr>
          <w:b/>
          <w:sz w:val="36"/>
          <w:szCs w:val="36"/>
          <w:u w:val="single"/>
        </w:rPr>
        <w:t>2</w:t>
      </w:r>
      <w:r w:rsidR="007C5603">
        <w:rPr>
          <w:b/>
          <w:sz w:val="36"/>
          <w:szCs w:val="36"/>
          <w:u w:val="single"/>
        </w:rPr>
        <w:t>1</w:t>
      </w:r>
    </w:p>
    <w:p w14:paraId="648AB806" w14:textId="77777777" w:rsidR="00EA02DB" w:rsidRDefault="00EA02DB" w:rsidP="00EA02DB">
      <w:pPr>
        <w:spacing w:after="0"/>
        <w:rPr>
          <w:b/>
          <w:sz w:val="28"/>
          <w:szCs w:val="28"/>
        </w:rPr>
      </w:pPr>
    </w:p>
    <w:p w14:paraId="38C2AF52" w14:textId="77777777" w:rsidR="00EA02DB" w:rsidRPr="00EA02DB" w:rsidRDefault="00EA02DB" w:rsidP="008A29DB">
      <w:pPr>
        <w:ind w:right="230"/>
        <w:rPr>
          <w:b/>
          <w:sz w:val="28"/>
          <w:szCs w:val="28"/>
        </w:rPr>
      </w:pPr>
      <w:r w:rsidRPr="00EA02DB">
        <w:rPr>
          <w:b/>
          <w:sz w:val="28"/>
          <w:szCs w:val="28"/>
        </w:rPr>
        <w:t>Cercle Sportif : ……………………………………</w:t>
      </w:r>
      <w:proofErr w:type="gramStart"/>
      <w:r w:rsidRPr="00EA02DB">
        <w:rPr>
          <w:b/>
          <w:sz w:val="28"/>
          <w:szCs w:val="28"/>
        </w:rPr>
        <w:t>…….</w:t>
      </w:r>
      <w:proofErr w:type="gramEnd"/>
      <w:r w:rsidRPr="00EA02DB">
        <w:rPr>
          <w:b/>
          <w:sz w:val="28"/>
          <w:szCs w:val="28"/>
        </w:rPr>
        <w:t>.</w:t>
      </w:r>
      <w:r w:rsidRPr="00EA02DB">
        <w:rPr>
          <w:b/>
          <w:sz w:val="28"/>
          <w:szCs w:val="28"/>
        </w:rPr>
        <w:tab/>
        <w:t>Indice : ……………</w:t>
      </w:r>
      <w:r w:rsidRPr="00EA02DB">
        <w:rPr>
          <w:b/>
          <w:sz w:val="28"/>
          <w:szCs w:val="28"/>
        </w:rPr>
        <w:tab/>
        <w:t>Date de l’organisation P.O.P. ……………</w:t>
      </w:r>
      <w:proofErr w:type="gramStart"/>
      <w:r w:rsidRPr="00EA02DB">
        <w:rPr>
          <w:b/>
          <w:sz w:val="28"/>
          <w:szCs w:val="28"/>
        </w:rPr>
        <w:t>…….</w:t>
      </w:r>
      <w:proofErr w:type="gramEnd"/>
      <w:r w:rsidRPr="00EA02DB">
        <w:rPr>
          <w:b/>
          <w:sz w:val="28"/>
          <w:szCs w:val="28"/>
        </w:rPr>
        <w:t>.</w:t>
      </w:r>
    </w:p>
    <w:p w14:paraId="1FCCC145" w14:textId="77777777" w:rsidR="00EA02DB" w:rsidRDefault="00EA02DB" w:rsidP="00EA02DB">
      <w:pPr>
        <w:spacing w:after="0"/>
        <w:jc w:val="center"/>
        <w:rPr>
          <w:b/>
          <w:sz w:val="24"/>
          <w:szCs w:val="24"/>
          <w:u w:val="single"/>
        </w:rPr>
      </w:pPr>
      <w:r w:rsidRPr="00EA02DB">
        <w:rPr>
          <w:b/>
          <w:sz w:val="24"/>
          <w:szCs w:val="24"/>
          <w:u w:val="single"/>
        </w:rPr>
        <w:t>LISTE DES PARTICIPANTS</w:t>
      </w:r>
    </w:p>
    <w:p w14:paraId="0D1F3DCD" w14:textId="77777777" w:rsidR="00EA02DB" w:rsidRDefault="00EA02DB" w:rsidP="00EA02DB">
      <w:pPr>
        <w:jc w:val="center"/>
        <w:rPr>
          <w:sz w:val="24"/>
          <w:szCs w:val="24"/>
        </w:rPr>
      </w:pPr>
      <w:r>
        <w:rPr>
          <w:sz w:val="24"/>
          <w:szCs w:val="24"/>
        </w:rPr>
        <w:t>Ce document est nécessaire pour obtenir la couverture de l’assurance de la fédération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06"/>
        <w:gridCol w:w="1693"/>
        <w:gridCol w:w="3916"/>
        <w:gridCol w:w="2114"/>
        <w:gridCol w:w="1276"/>
        <w:gridCol w:w="3750"/>
      </w:tblGrid>
      <w:tr w:rsidR="00EA02DB" w:rsidRPr="00226B29" w14:paraId="42FBCB14" w14:textId="77777777" w:rsidTr="00226B29">
        <w:tc>
          <w:tcPr>
            <w:tcW w:w="534" w:type="dxa"/>
          </w:tcPr>
          <w:p w14:paraId="02928AC3" w14:textId="77777777" w:rsidR="00EA02DB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6B29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126" w:type="dxa"/>
          </w:tcPr>
          <w:p w14:paraId="4AE2118A" w14:textId="6A0737D1" w:rsidR="00EA02DB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26B29">
              <w:rPr>
                <w:b/>
                <w:sz w:val="24"/>
                <w:szCs w:val="24"/>
              </w:rPr>
              <w:t>NOM</w:t>
            </w:r>
            <w:r w:rsidR="007C5603">
              <w:rPr>
                <w:b/>
                <w:sz w:val="24"/>
                <w:szCs w:val="24"/>
              </w:rPr>
              <w:t>(</w:t>
            </w:r>
            <w:proofErr w:type="gramEnd"/>
            <w:r w:rsidR="007C5603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1701" w:type="dxa"/>
          </w:tcPr>
          <w:p w14:paraId="5DC7A58A" w14:textId="001337B6" w:rsidR="00EA02DB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26B29">
              <w:rPr>
                <w:b/>
                <w:sz w:val="24"/>
                <w:szCs w:val="24"/>
              </w:rPr>
              <w:t>Prénom</w:t>
            </w:r>
            <w:r w:rsidR="007C5603">
              <w:rPr>
                <w:b/>
                <w:sz w:val="24"/>
                <w:szCs w:val="24"/>
              </w:rPr>
              <w:t>(</w:t>
            </w:r>
            <w:proofErr w:type="gramEnd"/>
            <w:r w:rsidR="007C5603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3969" w:type="dxa"/>
          </w:tcPr>
          <w:p w14:paraId="4F2677C6" w14:textId="77777777" w:rsidR="00EA02DB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6B29">
              <w:rPr>
                <w:b/>
                <w:sz w:val="24"/>
                <w:szCs w:val="24"/>
              </w:rPr>
              <w:t xml:space="preserve">Adresse </w:t>
            </w:r>
          </w:p>
        </w:tc>
        <w:tc>
          <w:tcPr>
            <w:tcW w:w="2126" w:type="dxa"/>
          </w:tcPr>
          <w:p w14:paraId="11CDBC34" w14:textId="61519B93" w:rsidR="00EA02DB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6B29">
              <w:rPr>
                <w:b/>
                <w:sz w:val="24"/>
                <w:szCs w:val="24"/>
              </w:rPr>
              <w:t xml:space="preserve">Date de </w:t>
            </w:r>
            <w:proofErr w:type="gramStart"/>
            <w:r w:rsidRPr="00226B29">
              <w:rPr>
                <w:b/>
                <w:sz w:val="24"/>
                <w:szCs w:val="24"/>
              </w:rPr>
              <w:t>naissance</w:t>
            </w:r>
            <w:r w:rsidR="007C5603">
              <w:rPr>
                <w:b/>
                <w:sz w:val="24"/>
                <w:szCs w:val="24"/>
              </w:rPr>
              <w:t>(</w:t>
            </w:r>
            <w:proofErr w:type="gramEnd"/>
            <w:r w:rsidR="007C5603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1276" w:type="dxa"/>
          </w:tcPr>
          <w:p w14:paraId="1CB9BF21" w14:textId="77777777" w:rsidR="00EA02DB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6B29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3806" w:type="dxa"/>
          </w:tcPr>
          <w:p w14:paraId="1CE61D39" w14:textId="77777777" w:rsidR="00EA02DB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6B29">
              <w:rPr>
                <w:b/>
                <w:sz w:val="24"/>
                <w:szCs w:val="24"/>
              </w:rPr>
              <w:t>E-mail</w:t>
            </w:r>
          </w:p>
        </w:tc>
      </w:tr>
      <w:tr w:rsidR="00EA02DB" w:rsidRPr="00226B29" w14:paraId="61A85E78" w14:textId="77777777" w:rsidTr="00226B29">
        <w:tc>
          <w:tcPr>
            <w:tcW w:w="534" w:type="dxa"/>
          </w:tcPr>
          <w:p w14:paraId="50AAA105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F02617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2220F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B119441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7176A7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E1B3DE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68BE2543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5CC47549" w14:textId="77777777" w:rsidTr="00226B29">
        <w:tc>
          <w:tcPr>
            <w:tcW w:w="534" w:type="dxa"/>
          </w:tcPr>
          <w:p w14:paraId="133D0759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4FAE6F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E3AEA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7AFAD02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8D00FE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BCCE5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1FA01EA5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697A0EF4" w14:textId="77777777" w:rsidTr="00226B29">
        <w:tc>
          <w:tcPr>
            <w:tcW w:w="534" w:type="dxa"/>
          </w:tcPr>
          <w:p w14:paraId="77D45296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713D9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41E9F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C279B05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72DFD0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115F7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14B471AF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441810AD" w14:textId="77777777" w:rsidTr="00226B29">
        <w:tc>
          <w:tcPr>
            <w:tcW w:w="534" w:type="dxa"/>
          </w:tcPr>
          <w:p w14:paraId="0A9C9251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A5E19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BAE6C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9EF664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32EA16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B2E59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6B3DFCCC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4D9DA274" w14:textId="77777777" w:rsidTr="00226B29">
        <w:trPr>
          <w:trHeight w:val="134"/>
        </w:trPr>
        <w:tc>
          <w:tcPr>
            <w:tcW w:w="534" w:type="dxa"/>
          </w:tcPr>
          <w:p w14:paraId="6A448C58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C9017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9B826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B2A710F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400B77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4A4DB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77352A1D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4AED5C4F" w14:textId="77777777" w:rsidTr="00226B29">
        <w:tc>
          <w:tcPr>
            <w:tcW w:w="534" w:type="dxa"/>
          </w:tcPr>
          <w:p w14:paraId="336E292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42DEEC0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D01F6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6B0F56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C39C1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478A6C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2796454D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1597335A" w14:textId="77777777" w:rsidTr="00226B29">
        <w:tc>
          <w:tcPr>
            <w:tcW w:w="534" w:type="dxa"/>
          </w:tcPr>
          <w:p w14:paraId="0EFB2B87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C191F0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8915C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0BD42D9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A6329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AFE0D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1D71109E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5BD7F7FF" w14:textId="77777777" w:rsidTr="00226B29">
        <w:tc>
          <w:tcPr>
            <w:tcW w:w="534" w:type="dxa"/>
          </w:tcPr>
          <w:p w14:paraId="6499AEC7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2F323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C686AB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C2918D2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A342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FFD1C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47BDEA72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33AA2042" w14:textId="77777777" w:rsidTr="00226B29">
        <w:tc>
          <w:tcPr>
            <w:tcW w:w="534" w:type="dxa"/>
          </w:tcPr>
          <w:p w14:paraId="0751D0A6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BE3011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6EC1E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2DD22F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38FC2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EF57E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731CD1D0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18672866" w14:textId="77777777" w:rsidTr="00226B29">
        <w:tc>
          <w:tcPr>
            <w:tcW w:w="534" w:type="dxa"/>
          </w:tcPr>
          <w:p w14:paraId="20A45C05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6AEFB3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A9599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2C9D3D1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CFCC7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405BD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27BCFDF3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15D75112" w14:textId="77777777" w:rsidTr="00226B29">
        <w:tc>
          <w:tcPr>
            <w:tcW w:w="534" w:type="dxa"/>
          </w:tcPr>
          <w:p w14:paraId="488591B8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341051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62D06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0E235F1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3C4AAC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9868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157A7496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718E661A" w14:textId="77777777" w:rsidTr="00226B29">
        <w:tc>
          <w:tcPr>
            <w:tcW w:w="534" w:type="dxa"/>
          </w:tcPr>
          <w:p w14:paraId="004DEA52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2309E8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FD30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28EF820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D1BBE6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22099E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42D7F2E7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42F6429D" w14:textId="77777777" w:rsidTr="00226B29">
        <w:tc>
          <w:tcPr>
            <w:tcW w:w="534" w:type="dxa"/>
          </w:tcPr>
          <w:p w14:paraId="7EEFD9A5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D85D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4E03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89AD75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448013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20D5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15F7153B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0911882B" w14:textId="77777777" w:rsidTr="00226B29">
        <w:tc>
          <w:tcPr>
            <w:tcW w:w="534" w:type="dxa"/>
          </w:tcPr>
          <w:p w14:paraId="7C665421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B660AF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80C96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8F7CFCC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EBC84F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05AA3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5E51F42F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2DB" w:rsidRPr="00226B29" w14:paraId="5F710D11" w14:textId="77777777" w:rsidTr="00226B29">
        <w:tc>
          <w:tcPr>
            <w:tcW w:w="534" w:type="dxa"/>
          </w:tcPr>
          <w:p w14:paraId="00A18BFA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3ABB1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E962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5B2DD83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E8BCC9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9F4ED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7A9FCC64" w14:textId="77777777" w:rsidR="00EA02DB" w:rsidRPr="00226B29" w:rsidRDefault="00EA02DB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780EA11E" w14:textId="77777777" w:rsidTr="00226B29">
        <w:tc>
          <w:tcPr>
            <w:tcW w:w="534" w:type="dxa"/>
          </w:tcPr>
          <w:p w14:paraId="0F0F2A6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A9A7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4BA66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74F958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271D0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92557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4EE6671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5FD5EFE4" w14:textId="77777777" w:rsidTr="00226B29">
        <w:tc>
          <w:tcPr>
            <w:tcW w:w="534" w:type="dxa"/>
          </w:tcPr>
          <w:p w14:paraId="6447F71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DEABC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0F89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CFE7A86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AF384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ECE3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5D09E65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3A03EFD3" w14:textId="77777777" w:rsidTr="00226B29">
        <w:tc>
          <w:tcPr>
            <w:tcW w:w="534" w:type="dxa"/>
          </w:tcPr>
          <w:p w14:paraId="2D60F3B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719C6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AD43E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8FD35D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7B22E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B5B5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6CFCD1A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31497F83" w14:textId="77777777" w:rsidTr="00226B29">
        <w:tc>
          <w:tcPr>
            <w:tcW w:w="534" w:type="dxa"/>
          </w:tcPr>
          <w:p w14:paraId="44144ABE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8433B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1B5E6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56C030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BD38E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3BC39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20CB460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00BD25CD" w14:textId="77777777" w:rsidTr="00226B29">
        <w:tc>
          <w:tcPr>
            <w:tcW w:w="534" w:type="dxa"/>
          </w:tcPr>
          <w:p w14:paraId="6BAD94B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E047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D617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440897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E66A6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CD8E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3A699D1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35FC8CA" w14:textId="77777777" w:rsidR="002F54DB" w:rsidRDefault="002F54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06"/>
        <w:gridCol w:w="1693"/>
        <w:gridCol w:w="3916"/>
        <w:gridCol w:w="2114"/>
        <w:gridCol w:w="1276"/>
        <w:gridCol w:w="3750"/>
      </w:tblGrid>
      <w:tr w:rsidR="005915CB" w:rsidRPr="00226B29" w14:paraId="092FA1BA" w14:textId="77777777" w:rsidTr="007C5603">
        <w:tc>
          <w:tcPr>
            <w:tcW w:w="533" w:type="dxa"/>
          </w:tcPr>
          <w:p w14:paraId="3CA6EABD" w14:textId="77777777" w:rsidR="005915CB" w:rsidRPr="00226B29" w:rsidRDefault="002F54DB" w:rsidP="005915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915CB" w:rsidRPr="00226B29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106" w:type="dxa"/>
          </w:tcPr>
          <w:p w14:paraId="6A8835B1" w14:textId="1C3AE343" w:rsidR="005915CB" w:rsidRPr="00226B29" w:rsidRDefault="005915CB" w:rsidP="005915C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26B29">
              <w:rPr>
                <w:b/>
                <w:sz w:val="24"/>
                <w:szCs w:val="24"/>
              </w:rPr>
              <w:t>NOM</w:t>
            </w:r>
            <w:r w:rsidR="007C5603">
              <w:rPr>
                <w:b/>
                <w:sz w:val="24"/>
                <w:szCs w:val="24"/>
              </w:rPr>
              <w:t>(</w:t>
            </w:r>
            <w:proofErr w:type="gramEnd"/>
            <w:r w:rsidR="007C5603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1693" w:type="dxa"/>
          </w:tcPr>
          <w:p w14:paraId="0680A9C3" w14:textId="0BF4229E" w:rsidR="005915CB" w:rsidRPr="00226B29" w:rsidRDefault="005915CB" w:rsidP="005915C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26B29">
              <w:rPr>
                <w:b/>
                <w:sz w:val="24"/>
                <w:szCs w:val="24"/>
              </w:rPr>
              <w:t>Prénom</w:t>
            </w:r>
            <w:r w:rsidR="007C5603">
              <w:rPr>
                <w:b/>
                <w:sz w:val="24"/>
                <w:szCs w:val="24"/>
              </w:rPr>
              <w:t>(</w:t>
            </w:r>
            <w:proofErr w:type="gramEnd"/>
            <w:r w:rsidR="007C5603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3916" w:type="dxa"/>
          </w:tcPr>
          <w:p w14:paraId="10FD44E1" w14:textId="77777777" w:rsidR="005915CB" w:rsidRPr="00226B29" w:rsidRDefault="005915CB" w:rsidP="005915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6B29">
              <w:rPr>
                <w:b/>
                <w:sz w:val="24"/>
                <w:szCs w:val="24"/>
              </w:rPr>
              <w:t xml:space="preserve">Adresse </w:t>
            </w:r>
          </w:p>
        </w:tc>
        <w:tc>
          <w:tcPr>
            <w:tcW w:w="2114" w:type="dxa"/>
          </w:tcPr>
          <w:p w14:paraId="5F483790" w14:textId="4181953E" w:rsidR="005915CB" w:rsidRPr="00226B29" w:rsidRDefault="005915CB" w:rsidP="005915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6B29">
              <w:rPr>
                <w:b/>
                <w:sz w:val="24"/>
                <w:szCs w:val="24"/>
              </w:rPr>
              <w:t xml:space="preserve">Date de </w:t>
            </w:r>
            <w:proofErr w:type="gramStart"/>
            <w:r w:rsidRPr="00226B29">
              <w:rPr>
                <w:b/>
                <w:sz w:val="24"/>
                <w:szCs w:val="24"/>
              </w:rPr>
              <w:t>naissance</w:t>
            </w:r>
            <w:r w:rsidR="007C5603">
              <w:rPr>
                <w:b/>
                <w:sz w:val="24"/>
                <w:szCs w:val="24"/>
              </w:rPr>
              <w:t>(</w:t>
            </w:r>
            <w:proofErr w:type="gramEnd"/>
            <w:r w:rsidR="007C5603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1276" w:type="dxa"/>
          </w:tcPr>
          <w:p w14:paraId="7088889E" w14:textId="77777777" w:rsidR="005915CB" w:rsidRPr="00226B29" w:rsidRDefault="005915CB" w:rsidP="005915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6B29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3750" w:type="dxa"/>
          </w:tcPr>
          <w:p w14:paraId="40EE1886" w14:textId="77777777" w:rsidR="005915CB" w:rsidRPr="00226B29" w:rsidRDefault="005915CB" w:rsidP="005915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6B29">
              <w:rPr>
                <w:b/>
                <w:sz w:val="24"/>
                <w:szCs w:val="24"/>
              </w:rPr>
              <w:t>E-mail</w:t>
            </w:r>
          </w:p>
        </w:tc>
      </w:tr>
      <w:tr w:rsidR="00930577" w:rsidRPr="00226B29" w14:paraId="51864302" w14:textId="77777777" w:rsidTr="007C5603">
        <w:tc>
          <w:tcPr>
            <w:tcW w:w="533" w:type="dxa"/>
          </w:tcPr>
          <w:p w14:paraId="035C164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ECF034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66BE573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2F24ECA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3698101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F515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1AD0A63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07E13815" w14:textId="77777777" w:rsidTr="007C5603">
        <w:tc>
          <w:tcPr>
            <w:tcW w:w="533" w:type="dxa"/>
          </w:tcPr>
          <w:p w14:paraId="26C5943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4D30E4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FD81BB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10AB94A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21733A8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989DF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65F1CA0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18188D50" w14:textId="77777777" w:rsidTr="007C5603">
        <w:tc>
          <w:tcPr>
            <w:tcW w:w="533" w:type="dxa"/>
          </w:tcPr>
          <w:p w14:paraId="66312B8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760F40E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D7F6E2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0CB21A2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27A1017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C0E7E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118E387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277370BC" w14:textId="77777777" w:rsidTr="007C5603">
        <w:tc>
          <w:tcPr>
            <w:tcW w:w="533" w:type="dxa"/>
          </w:tcPr>
          <w:p w14:paraId="00F2015F" w14:textId="77777777" w:rsidR="00930577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14:paraId="5F2B3BAD" w14:textId="77777777" w:rsidR="00930577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189D5576" w14:textId="77777777" w:rsidR="00930577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14:paraId="66E4473D" w14:textId="77777777" w:rsidR="00930577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E8DD1EA" w14:textId="77777777" w:rsidR="00930577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AE749" w14:textId="77777777" w:rsidR="00930577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14:paraId="7A4796DC" w14:textId="77777777" w:rsidR="00930577" w:rsidRPr="00226B29" w:rsidRDefault="00930577" w:rsidP="00226B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30577" w:rsidRPr="00226B29" w14:paraId="4AB76CE7" w14:textId="77777777" w:rsidTr="007C5603">
        <w:tc>
          <w:tcPr>
            <w:tcW w:w="533" w:type="dxa"/>
          </w:tcPr>
          <w:p w14:paraId="12B89B9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F369C2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D11F80E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35663A8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2DDF45C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85824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41E35EC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2F5068C1" w14:textId="77777777" w:rsidTr="007C5603">
        <w:tc>
          <w:tcPr>
            <w:tcW w:w="533" w:type="dxa"/>
          </w:tcPr>
          <w:p w14:paraId="79D9C2B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210D14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4A39A47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2067B6B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45D833A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2BD4E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256503D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19F93D31" w14:textId="77777777" w:rsidTr="007C5603">
        <w:tc>
          <w:tcPr>
            <w:tcW w:w="533" w:type="dxa"/>
          </w:tcPr>
          <w:p w14:paraId="3ACF894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6D3635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696803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46C234C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23703606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D55BB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6E2B9B7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6B452C8A" w14:textId="77777777" w:rsidTr="007C5603">
        <w:tc>
          <w:tcPr>
            <w:tcW w:w="533" w:type="dxa"/>
          </w:tcPr>
          <w:p w14:paraId="09AD439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705BF1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1280655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62BBA25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53502CF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D8CFA6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29A2F2B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616EF313" w14:textId="77777777" w:rsidTr="007C5603">
        <w:tc>
          <w:tcPr>
            <w:tcW w:w="533" w:type="dxa"/>
          </w:tcPr>
          <w:p w14:paraId="57CAABD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52EF46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4562EE1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7F546D3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64EF1C7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4E01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55B6D0A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16D0A6E5" w14:textId="77777777" w:rsidTr="007C5603">
        <w:tc>
          <w:tcPr>
            <w:tcW w:w="533" w:type="dxa"/>
          </w:tcPr>
          <w:p w14:paraId="7870156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EF16FF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0F618AC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2C16071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641A5DB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ADC7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0438EC5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4DAC5C49" w14:textId="77777777" w:rsidTr="007C5603">
        <w:tc>
          <w:tcPr>
            <w:tcW w:w="533" w:type="dxa"/>
          </w:tcPr>
          <w:p w14:paraId="5D9F636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6B43EF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0BDFF1C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294A4E2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22A5349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F597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31776D6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2816119E" w14:textId="77777777" w:rsidTr="007C5603">
        <w:tc>
          <w:tcPr>
            <w:tcW w:w="533" w:type="dxa"/>
          </w:tcPr>
          <w:p w14:paraId="685D36E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B0F583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6B70C5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67615CD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1D32977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98C6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72BBC23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7979990E" w14:textId="77777777" w:rsidTr="007C5603">
        <w:tc>
          <w:tcPr>
            <w:tcW w:w="533" w:type="dxa"/>
          </w:tcPr>
          <w:p w14:paraId="71AEB43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64559D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D9419E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75B3288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7526D34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843DF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0549C0E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535E4CA5" w14:textId="77777777" w:rsidTr="007C5603">
        <w:tc>
          <w:tcPr>
            <w:tcW w:w="533" w:type="dxa"/>
          </w:tcPr>
          <w:p w14:paraId="48F1B10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B2279C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4A654E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2C150AB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3E483F9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C06B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6C59FD7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745A0353" w14:textId="77777777" w:rsidTr="007C5603">
        <w:tc>
          <w:tcPr>
            <w:tcW w:w="533" w:type="dxa"/>
          </w:tcPr>
          <w:p w14:paraId="63AF449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5E7F96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F56B68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7CA482D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4E3DA98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9EB93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1A34BD9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79211F03" w14:textId="77777777" w:rsidTr="007C5603">
        <w:tc>
          <w:tcPr>
            <w:tcW w:w="533" w:type="dxa"/>
          </w:tcPr>
          <w:p w14:paraId="3C3E6D3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1F04D0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AC7663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0EA97566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1609719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890A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77B1C009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38F68F92" w14:textId="77777777" w:rsidTr="007C5603">
        <w:tc>
          <w:tcPr>
            <w:tcW w:w="533" w:type="dxa"/>
          </w:tcPr>
          <w:p w14:paraId="06AFBF2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F445DB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1CCCBBB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754AC4E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506FE4A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47AE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140C5A7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522A2E04" w14:textId="77777777" w:rsidTr="007C5603">
        <w:tc>
          <w:tcPr>
            <w:tcW w:w="533" w:type="dxa"/>
          </w:tcPr>
          <w:p w14:paraId="65EEAACE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01B87B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0B323A0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20E890A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15034C4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91732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78FB0CE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2275B58F" w14:textId="77777777" w:rsidTr="007C5603">
        <w:tc>
          <w:tcPr>
            <w:tcW w:w="533" w:type="dxa"/>
          </w:tcPr>
          <w:p w14:paraId="3734294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720F3E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63A57C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3745A21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056731EF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F3437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296F009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6538685B" w14:textId="77777777" w:rsidTr="007C5603">
        <w:tc>
          <w:tcPr>
            <w:tcW w:w="533" w:type="dxa"/>
          </w:tcPr>
          <w:p w14:paraId="18C3049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C94064D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5C26B9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2EA6AC31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4B28A4F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4CCD4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2A6AFB53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6E66C4FE" w14:textId="77777777" w:rsidTr="007C5603">
        <w:tc>
          <w:tcPr>
            <w:tcW w:w="533" w:type="dxa"/>
          </w:tcPr>
          <w:p w14:paraId="400856A8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AF13E9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3FA7B8C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2B628426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7D747AE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9C96C2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2A508764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577" w:rsidRPr="00226B29" w14:paraId="1DCBE7B4" w14:textId="77777777" w:rsidTr="007C5603">
        <w:tc>
          <w:tcPr>
            <w:tcW w:w="533" w:type="dxa"/>
          </w:tcPr>
          <w:p w14:paraId="77A030EB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7818FE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07A2D05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0A1DD0B7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34DCC34A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3CBA50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78C44D06" w14:textId="77777777" w:rsidR="00930577" w:rsidRPr="00226B29" w:rsidRDefault="00930577" w:rsidP="00226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A3128FC" w14:textId="75B29222" w:rsidR="007509F2" w:rsidRDefault="007C5603" w:rsidP="007509F2">
      <w:pPr>
        <w:spacing w:after="0"/>
        <w:rPr>
          <w:sz w:val="24"/>
          <w:szCs w:val="24"/>
        </w:rPr>
      </w:pPr>
      <w:r w:rsidRPr="00E41844">
        <w:rPr>
          <w:b/>
          <w:bCs/>
          <w:sz w:val="24"/>
          <w:szCs w:val="24"/>
        </w:rPr>
        <w:t xml:space="preserve">(*) </w:t>
      </w:r>
      <w:r w:rsidR="00E41844" w:rsidRPr="00E41844">
        <w:rPr>
          <w:b/>
          <w:bCs/>
          <w:sz w:val="24"/>
          <w:szCs w:val="24"/>
        </w:rPr>
        <w:t>Mention</w:t>
      </w:r>
      <w:r w:rsidRPr="00E41844">
        <w:rPr>
          <w:b/>
          <w:bCs/>
          <w:sz w:val="24"/>
          <w:szCs w:val="24"/>
        </w:rPr>
        <w:t xml:space="preserve"> obligatoires</w:t>
      </w:r>
      <w:r>
        <w:rPr>
          <w:sz w:val="24"/>
          <w:szCs w:val="24"/>
        </w:rPr>
        <w:t>. Les adresses, numéros de téléphone et mail sont facultatifs, dans le respect des RGPD, mais utiles aux clubs en vue d’une éventuelle affiliation.</w:t>
      </w:r>
    </w:p>
    <w:p w14:paraId="3AFE1893" w14:textId="77777777" w:rsidR="00EA02DB" w:rsidRDefault="00930577" w:rsidP="00EA02DB">
      <w:pPr>
        <w:rPr>
          <w:sz w:val="24"/>
          <w:szCs w:val="24"/>
        </w:rPr>
      </w:pPr>
      <w:r>
        <w:rPr>
          <w:sz w:val="24"/>
          <w:szCs w:val="24"/>
        </w:rPr>
        <w:t>Certifié exact, le responsable du cercle sportif : 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Visa du responsable provincial : …………………………….</w:t>
      </w:r>
    </w:p>
    <w:p w14:paraId="41018EC0" w14:textId="77777777" w:rsidR="00930577" w:rsidRDefault="00930577" w:rsidP="00EA02DB">
      <w:pPr>
        <w:rPr>
          <w:sz w:val="24"/>
          <w:szCs w:val="24"/>
        </w:rPr>
      </w:pPr>
      <w:r>
        <w:rPr>
          <w:sz w:val="24"/>
          <w:szCs w:val="24"/>
        </w:rPr>
        <w:t xml:space="preserve">Nom, prénom, signature : </w:t>
      </w:r>
    </w:p>
    <w:p w14:paraId="73CE434C" w14:textId="77777777" w:rsidR="005915CB" w:rsidRDefault="00930577" w:rsidP="005915CB">
      <w:pPr>
        <w:spacing w:after="0"/>
        <w:jc w:val="center"/>
        <w:rPr>
          <w:b/>
          <w:sz w:val="28"/>
          <w:szCs w:val="28"/>
        </w:rPr>
      </w:pPr>
      <w:r w:rsidRPr="00930577">
        <w:rPr>
          <w:b/>
          <w:sz w:val="28"/>
          <w:szCs w:val="28"/>
        </w:rPr>
        <w:t xml:space="preserve">Formulaire à envoyer par </w:t>
      </w:r>
      <w:proofErr w:type="gramStart"/>
      <w:r w:rsidR="008A29DB">
        <w:rPr>
          <w:b/>
          <w:sz w:val="28"/>
          <w:szCs w:val="28"/>
        </w:rPr>
        <w:t xml:space="preserve">MAIL </w:t>
      </w:r>
      <w:r w:rsidRPr="00930577">
        <w:rPr>
          <w:b/>
          <w:sz w:val="28"/>
          <w:szCs w:val="28"/>
        </w:rPr>
        <w:t xml:space="preserve"> à</w:t>
      </w:r>
      <w:proofErr w:type="gramEnd"/>
      <w:r w:rsidRPr="00930577">
        <w:rPr>
          <w:b/>
          <w:sz w:val="28"/>
          <w:szCs w:val="28"/>
        </w:rPr>
        <w:t xml:space="preserve"> l’adresse suivant</w:t>
      </w:r>
      <w:r w:rsidR="005915CB">
        <w:rPr>
          <w:b/>
          <w:sz w:val="28"/>
          <w:szCs w:val="28"/>
        </w:rPr>
        <w:t xml:space="preserve">e </w:t>
      </w:r>
      <w:hyperlink r:id="rId6" w:history="1">
        <w:r w:rsidR="008A29DB" w:rsidRPr="00167CEF">
          <w:rPr>
            <w:rStyle w:val="Lienhypertexte"/>
            <w:b/>
            <w:sz w:val="28"/>
            <w:szCs w:val="28"/>
          </w:rPr>
          <w:t>pietquinisabelle@</w:t>
        </w:r>
        <w:r w:rsidR="00C04E38">
          <w:rPr>
            <w:rStyle w:val="Lienhypertexte"/>
            <w:b/>
            <w:sz w:val="28"/>
            <w:szCs w:val="28"/>
          </w:rPr>
          <w:t>gmail.com</w:t>
        </w:r>
      </w:hyperlink>
    </w:p>
    <w:p w14:paraId="4AF8BBDC" w14:textId="77777777" w:rsidR="008A29DB" w:rsidRDefault="008A29DB" w:rsidP="005915CB">
      <w:pPr>
        <w:spacing w:after="0"/>
        <w:jc w:val="center"/>
        <w:rPr>
          <w:b/>
          <w:sz w:val="28"/>
          <w:szCs w:val="28"/>
        </w:rPr>
      </w:pPr>
    </w:p>
    <w:p w14:paraId="434BCD80" w14:textId="77777777" w:rsidR="008A29DB" w:rsidRPr="005915CB" w:rsidRDefault="008A29DB">
      <w:pPr>
        <w:spacing w:after="0"/>
        <w:jc w:val="center"/>
        <w:rPr>
          <w:b/>
          <w:sz w:val="28"/>
          <w:szCs w:val="28"/>
        </w:rPr>
      </w:pPr>
      <w:proofErr w:type="gramStart"/>
      <w:r w:rsidRPr="00930577">
        <w:rPr>
          <w:b/>
          <w:sz w:val="28"/>
          <w:szCs w:val="28"/>
        </w:rPr>
        <w:t>au</w:t>
      </w:r>
      <w:proofErr w:type="gramEnd"/>
      <w:r w:rsidRPr="00930577">
        <w:rPr>
          <w:b/>
          <w:sz w:val="28"/>
          <w:szCs w:val="28"/>
        </w:rPr>
        <w:t xml:space="preserve"> plus tard </w:t>
      </w:r>
      <w:r w:rsidR="008C0C53" w:rsidRPr="008C0C53">
        <w:rPr>
          <w:b/>
          <w:color w:val="FF0000"/>
          <w:sz w:val="36"/>
          <w:szCs w:val="36"/>
        </w:rPr>
        <w:t>5 JOURS</w:t>
      </w:r>
      <w:r w:rsidRPr="00930577">
        <w:rPr>
          <w:b/>
          <w:sz w:val="28"/>
          <w:szCs w:val="28"/>
        </w:rPr>
        <w:t xml:space="preserve"> ouvrables après la date d’organisation (sous peine de nul</w:t>
      </w:r>
      <w:r>
        <w:rPr>
          <w:b/>
          <w:sz w:val="28"/>
          <w:szCs w:val="28"/>
        </w:rPr>
        <w:t>lité)</w:t>
      </w:r>
      <w:r>
        <w:rPr>
          <w:rFonts w:ascii="Univers Condensed" w:hAnsi="Univers Condensed" w:cs="Arial"/>
        </w:rPr>
        <w:t xml:space="preserve"> </w:t>
      </w:r>
    </w:p>
    <w:sectPr w:rsidR="008A29DB" w:rsidRPr="005915CB" w:rsidSect="002F54D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DB"/>
    <w:rsid w:val="000B45A3"/>
    <w:rsid w:val="00153DB5"/>
    <w:rsid w:val="00226B29"/>
    <w:rsid w:val="002B23AA"/>
    <w:rsid w:val="002F54DB"/>
    <w:rsid w:val="004B1CD6"/>
    <w:rsid w:val="00525B5E"/>
    <w:rsid w:val="005915CB"/>
    <w:rsid w:val="006467F0"/>
    <w:rsid w:val="007509F2"/>
    <w:rsid w:val="00776732"/>
    <w:rsid w:val="007C5603"/>
    <w:rsid w:val="008077A3"/>
    <w:rsid w:val="008A29DB"/>
    <w:rsid w:val="008C0C53"/>
    <w:rsid w:val="00930577"/>
    <w:rsid w:val="00952407"/>
    <w:rsid w:val="00982FF7"/>
    <w:rsid w:val="00AA1524"/>
    <w:rsid w:val="00AD640F"/>
    <w:rsid w:val="00B17511"/>
    <w:rsid w:val="00C04E38"/>
    <w:rsid w:val="00E41844"/>
    <w:rsid w:val="00EA02DB"/>
    <w:rsid w:val="00F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27C7"/>
  <w15:chartTrackingRefBased/>
  <w15:docId w15:val="{744FE112-8979-4853-8452-102F4AFE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A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0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3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tquinisabelle@syne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6" baseType="variant"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mailto:pietquinisabelle@synet.be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Martine_2</dc:creator>
  <cp:keywords/>
  <cp:lastModifiedBy>Natacha Koszulap</cp:lastModifiedBy>
  <cp:revision>2</cp:revision>
  <cp:lastPrinted>2011-03-17T13:32:00Z</cp:lastPrinted>
  <dcterms:created xsi:type="dcterms:W3CDTF">2020-07-09T13:19:00Z</dcterms:created>
  <dcterms:modified xsi:type="dcterms:W3CDTF">2020-07-09T13:19:00Z</dcterms:modified>
</cp:coreProperties>
</file>